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157" w:rsidRPr="00D80157" w:rsidRDefault="00D80157" w:rsidP="00D80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15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7494FF" wp14:editId="1D84A772">
            <wp:extent cx="5238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57" w:rsidRPr="00D80157" w:rsidRDefault="00D80157" w:rsidP="00D80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57" w:rsidRPr="00D80157" w:rsidRDefault="00D80157" w:rsidP="00D80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/>
          <w:sz w:val="28"/>
          <w:szCs w:val="28"/>
        </w:rPr>
      </w:pPr>
      <w:r w:rsidRPr="00D80157">
        <w:rPr>
          <w:rFonts w:ascii="Times New Roman" w:hAnsi="Times New Roman" w:cs="Times New Roman"/>
          <w:b/>
          <w:bCs/>
          <w:color w:val="833C0B"/>
          <w:sz w:val="28"/>
          <w:szCs w:val="28"/>
        </w:rPr>
        <w:t>СОВЕТ ДЕПУТАТОВ</w:t>
      </w:r>
    </w:p>
    <w:p w:rsidR="00D80157" w:rsidRPr="00D80157" w:rsidRDefault="00D80157" w:rsidP="00D80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833C0B"/>
          <w:sz w:val="28"/>
          <w:szCs w:val="28"/>
        </w:rPr>
      </w:pPr>
      <w:r w:rsidRPr="00D80157">
        <w:rPr>
          <w:rFonts w:ascii="Times New Roman" w:hAnsi="Times New Roman" w:cs="Times New Roman"/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D80157" w:rsidRPr="00D80157" w:rsidRDefault="00D80157" w:rsidP="00D80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833C0B"/>
          <w:sz w:val="28"/>
          <w:szCs w:val="28"/>
        </w:rPr>
      </w:pPr>
      <w:r w:rsidRPr="00D80157">
        <w:rPr>
          <w:rFonts w:ascii="Times New Roman" w:hAnsi="Times New Roman" w:cs="Times New Roman"/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 w:rsidRPr="00D80157">
        <w:rPr>
          <w:rFonts w:ascii="Times New Roman" w:hAnsi="Times New Roman" w:cs="Times New Roman"/>
          <w:b/>
          <w:bCs/>
          <w:iCs/>
          <w:color w:val="833C0B"/>
          <w:sz w:val="28"/>
          <w:szCs w:val="28"/>
        </w:rPr>
        <w:t>Красносельский</w:t>
      </w:r>
      <w:proofErr w:type="spellEnd"/>
      <w:r w:rsidRPr="00D80157">
        <w:rPr>
          <w:rFonts w:ascii="Times New Roman" w:hAnsi="Times New Roman" w:cs="Times New Roman"/>
          <w:b/>
          <w:bCs/>
          <w:i/>
          <w:color w:val="833C0B"/>
          <w:sz w:val="28"/>
          <w:szCs w:val="28"/>
        </w:rPr>
        <w:t xml:space="preserve"> </w:t>
      </w:r>
      <w:r w:rsidRPr="00D80157">
        <w:rPr>
          <w:rFonts w:ascii="Times New Roman" w:hAnsi="Times New Roman" w:cs="Times New Roman"/>
          <w:b/>
          <w:color w:val="833C0B"/>
          <w:sz w:val="28"/>
          <w:szCs w:val="28"/>
        </w:rPr>
        <w:t>в городе Москве</w:t>
      </w:r>
    </w:p>
    <w:p w:rsidR="00D80157" w:rsidRPr="00D80157" w:rsidRDefault="00D80157" w:rsidP="00D80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833C0B"/>
          <w:sz w:val="28"/>
          <w:szCs w:val="28"/>
        </w:rPr>
      </w:pPr>
    </w:p>
    <w:p w:rsidR="00D80157" w:rsidRPr="00D80157" w:rsidRDefault="00D80157" w:rsidP="00D801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833C0B"/>
          <w:sz w:val="28"/>
          <w:szCs w:val="28"/>
        </w:rPr>
      </w:pPr>
      <w:r w:rsidRPr="00D80157">
        <w:rPr>
          <w:rFonts w:ascii="Times New Roman" w:hAnsi="Times New Roman" w:cs="Times New Roman"/>
          <w:b/>
          <w:color w:val="833C0B"/>
          <w:sz w:val="28"/>
          <w:szCs w:val="28"/>
        </w:rPr>
        <w:t>РЕШЕНИЕ</w:t>
      </w:r>
    </w:p>
    <w:p w:rsidR="00D80157" w:rsidRPr="00D80157" w:rsidRDefault="00D80157" w:rsidP="00D80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57" w:rsidRPr="00D80157" w:rsidRDefault="00D80157" w:rsidP="00D801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157">
        <w:rPr>
          <w:rFonts w:ascii="Times New Roman" w:hAnsi="Times New Roman" w:cs="Times New Roman"/>
          <w:b/>
          <w:sz w:val="28"/>
          <w:szCs w:val="28"/>
        </w:rPr>
        <w:t>18.03.2026 № 48-</w:t>
      </w:r>
      <w:r w:rsidR="003932C7">
        <w:rPr>
          <w:rFonts w:ascii="Times New Roman" w:hAnsi="Times New Roman" w:cs="Times New Roman"/>
          <w:b/>
          <w:sz w:val="28"/>
          <w:szCs w:val="28"/>
        </w:rPr>
        <w:t>04</w:t>
      </w:r>
    </w:p>
    <w:p w:rsidR="00C22375" w:rsidRPr="00602B35" w:rsidRDefault="00C22375" w:rsidP="00D801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613"/>
      </w:tblGrid>
      <w:tr w:rsidR="00DB118B" w:rsidRPr="00602B35" w:rsidTr="00290BD5">
        <w:tc>
          <w:tcPr>
            <w:tcW w:w="5495" w:type="dxa"/>
          </w:tcPr>
          <w:p w:rsidR="00DB118B" w:rsidRDefault="00DB118B" w:rsidP="00D80157">
            <w:pPr>
              <w:tabs>
                <w:tab w:val="left" w:pos="80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согласовании направления средств </w:t>
            </w:r>
            <w:r w:rsidR="00EF7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стимулирования </w:t>
            </w:r>
            <w:r w:rsidR="00C469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территориальных органов исполнительной власти города Москвы </w:t>
            </w:r>
            <w:r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 реализацию </w:t>
            </w:r>
            <w:r w:rsidR="005200DA"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</w:t>
            </w:r>
            <w:r w:rsidR="005200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5200DA"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году </w:t>
            </w:r>
            <w:r w:rsidRPr="00602B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мероприятий </w:t>
            </w:r>
            <w:r w:rsidR="00C469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 благоустройству дворовых территорий </w:t>
            </w:r>
            <w:r w:rsidR="00EF7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Красносельского района </w:t>
            </w:r>
          </w:p>
          <w:p w:rsidR="00EF710C" w:rsidRPr="00602B35" w:rsidRDefault="00EF710C" w:rsidP="00D80157">
            <w:pPr>
              <w:tabs>
                <w:tab w:val="left" w:pos="8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3" w:type="dxa"/>
          </w:tcPr>
          <w:p w:rsidR="00DB118B" w:rsidRPr="00602B35" w:rsidRDefault="00DB118B" w:rsidP="00D80157">
            <w:pPr>
              <w:tabs>
                <w:tab w:val="left" w:pos="8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8B" w:rsidRPr="00602B35" w:rsidRDefault="00DB118B" w:rsidP="00D80157">
            <w:pPr>
              <w:tabs>
                <w:tab w:val="left" w:pos="8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8B" w:rsidRPr="00602B35" w:rsidRDefault="00DB118B" w:rsidP="00D80157">
            <w:pPr>
              <w:tabs>
                <w:tab w:val="left" w:pos="8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18B" w:rsidRPr="00602B35" w:rsidRDefault="00DB118B" w:rsidP="00D80157">
            <w:pPr>
              <w:tabs>
                <w:tab w:val="left" w:pos="80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18B" w:rsidRPr="00602B35" w:rsidRDefault="00EF710C" w:rsidP="00DB11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ассмотрев обращение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управы Красносельского района города Москвы от </w:t>
      </w:r>
      <w:r w:rsidR="003932C7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D01B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8015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D01B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801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0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Кр-13-</w:t>
      </w:r>
      <w:r w:rsidR="005200DA">
        <w:rPr>
          <w:rFonts w:ascii="Times New Roman" w:eastAsia="Times New Roman" w:hAnsi="Times New Roman" w:cs="Times New Roman"/>
          <w:sz w:val="28"/>
          <w:szCs w:val="28"/>
          <w:lang w:eastAsia="ru-RU"/>
        </w:rPr>
        <w:t>87</w:t>
      </w:r>
      <w:r w:rsidRPr="004D01BE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D801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32C7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DB118B"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2.2. </w:t>
      </w:r>
      <w:r w:rsidR="00DB118B"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B118B" w:rsidRPr="00602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Москвы </w:t>
      </w:r>
      <w:r w:rsidR="00DB118B" w:rsidRPr="00602B35">
        <w:rPr>
          <w:rFonts w:ascii="Times New Roman" w:hAnsi="Times New Roman" w:cs="Times New Roman"/>
          <w:sz w:val="28"/>
          <w:szCs w:val="28"/>
        </w:rPr>
        <w:t>от 26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DB118B" w:rsidRPr="00602B35">
        <w:rPr>
          <w:rFonts w:ascii="Times New Roman" w:hAnsi="Times New Roman" w:cs="Times New Roman"/>
          <w:sz w:val="28"/>
          <w:szCs w:val="28"/>
        </w:rPr>
        <w:t xml:space="preserve">2012 № 849-ПП «О стимулировании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территориальных органов исполнительной власти </w:t>
      </w:r>
      <w:r w:rsidR="00DB118B" w:rsidRPr="00602B35">
        <w:rPr>
          <w:rFonts w:ascii="Times New Roman" w:hAnsi="Times New Roman" w:cs="Times New Roman"/>
          <w:sz w:val="28"/>
          <w:szCs w:val="28"/>
        </w:rPr>
        <w:t xml:space="preserve">города Москвы», </w:t>
      </w:r>
      <w:r w:rsidR="00DB118B" w:rsidRPr="00602B35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DB118B" w:rsidRPr="00602B35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A4768F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="00DB118B" w:rsidRPr="00602B35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DB118B" w:rsidRPr="00602B35" w:rsidRDefault="00DB118B" w:rsidP="00DB118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35">
        <w:rPr>
          <w:rFonts w:ascii="Times New Roman" w:hAnsi="Times New Roman" w:cs="Times New Roman"/>
          <w:sz w:val="28"/>
          <w:szCs w:val="28"/>
        </w:rPr>
        <w:t xml:space="preserve">Согласовать направление средств стимулирования </w:t>
      </w:r>
      <w:r w:rsidR="00C46934" w:rsidRPr="00C469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территориальных органов исполнительной власти города Москвы на реализацию в 2026 году мероприятий по благоустройству дворовых территорий</w:t>
      </w:r>
      <w:r w:rsidR="00C46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77EB">
        <w:rPr>
          <w:rFonts w:ascii="Times New Roman" w:hAnsi="Times New Roman" w:cs="Times New Roman"/>
          <w:sz w:val="28"/>
          <w:szCs w:val="28"/>
        </w:rPr>
        <w:t xml:space="preserve">Красносельского района </w:t>
      </w:r>
      <w:r w:rsidR="005200DA">
        <w:rPr>
          <w:rFonts w:ascii="Times New Roman" w:hAnsi="Times New Roman" w:cs="Times New Roman"/>
          <w:sz w:val="28"/>
          <w:szCs w:val="28"/>
        </w:rPr>
        <w:t xml:space="preserve">в </w:t>
      </w:r>
      <w:r w:rsidR="00C977EB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Pr="00602B35">
        <w:rPr>
          <w:rFonts w:ascii="Times New Roman" w:hAnsi="Times New Roman" w:cs="Times New Roman"/>
          <w:sz w:val="28"/>
          <w:szCs w:val="28"/>
        </w:rPr>
        <w:t>приложени</w:t>
      </w:r>
      <w:r w:rsidR="00C977EB">
        <w:rPr>
          <w:rFonts w:ascii="Times New Roman" w:hAnsi="Times New Roman" w:cs="Times New Roman"/>
          <w:sz w:val="28"/>
          <w:szCs w:val="28"/>
        </w:rPr>
        <w:t>ем</w:t>
      </w:r>
      <w:r w:rsidRPr="00602B35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A4768F" w:rsidRDefault="00A4768F" w:rsidP="00290B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68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</w:t>
      </w:r>
      <w:r w:rsidR="00C46934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A4768F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округа </w:t>
      </w:r>
      <w:proofErr w:type="spellStart"/>
      <w:r w:rsidRPr="00A4768F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A4768F">
        <w:rPr>
          <w:rFonts w:ascii="Times New Roman" w:hAnsi="Times New Roman" w:cs="Times New Roman"/>
          <w:sz w:val="28"/>
          <w:szCs w:val="28"/>
        </w:rPr>
        <w:t xml:space="preserve"> в городе Москве www.mo-ks.ru в информационно</w:t>
      </w:r>
      <w:r w:rsidR="00D80157">
        <w:rPr>
          <w:rFonts w:ascii="Times New Roman" w:hAnsi="Times New Roman" w:cs="Times New Roman"/>
          <w:sz w:val="28"/>
          <w:szCs w:val="28"/>
        </w:rPr>
        <w:t>-</w:t>
      </w:r>
      <w:r w:rsidRPr="00A4768F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DB118B" w:rsidRPr="00602B35" w:rsidRDefault="00DB118B" w:rsidP="00290B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35">
        <w:rPr>
          <w:rFonts w:ascii="Times New Roman" w:hAnsi="Times New Roman" w:cs="Times New Roman"/>
          <w:sz w:val="28"/>
          <w:szCs w:val="28"/>
        </w:rPr>
        <w:t xml:space="preserve">Направить копии настоящего решения в </w:t>
      </w:r>
      <w:r w:rsidR="00C977EB" w:rsidRPr="00602B35">
        <w:rPr>
          <w:rFonts w:ascii="Times New Roman" w:hAnsi="Times New Roman" w:cs="Times New Roman"/>
          <w:sz w:val="28"/>
          <w:szCs w:val="28"/>
        </w:rPr>
        <w:t>управу Красносельского района города Москвы</w:t>
      </w:r>
      <w:r w:rsidR="00C977EB">
        <w:rPr>
          <w:rFonts w:ascii="Times New Roman" w:hAnsi="Times New Roman" w:cs="Times New Roman"/>
          <w:sz w:val="28"/>
          <w:szCs w:val="28"/>
        </w:rPr>
        <w:t xml:space="preserve">, </w:t>
      </w:r>
      <w:r w:rsidRPr="00602B35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</w:t>
      </w:r>
      <w:r w:rsidR="00C977EB">
        <w:rPr>
          <w:rFonts w:ascii="Times New Roman" w:hAnsi="Times New Roman" w:cs="Times New Roman"/>
          <w:sz w:val="28"/>
          <w:szCs w:val="28"/>
        </w:rPr>
        <w:t>лнительной власти города Москвы</w:t>
      </w:r>
      <w:r w:rsidRPr="00602B35">
        <w:rPr>
          <w:rFonts w:ascii="Times New Roman" w:hAnsi="Times New Roman" w:cs="Times New Roman"/>
          <w:sz w:val="28"/>
          <w:szCs w:val="28"/>
        </w:rPr>
        <w:t>.</w:t>
      </w:r>
    </w:p>
    <w:p w:rsidR="00DB118B" w:rsidRPr="00602B35" w:rsidRDefault="00DB118B" w:rsidP="00290B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35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DB118B" w:rsidRPr="00602B35" w:rsidRDefault="00DB118B" w:rsidP="00290BD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B35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proofErr w:type="spellStart"/>
      <w:r w:rsidRPr="00602B35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602B35">
        <w:rPr>
          <w:rFonts w:ascii="Times New Roman" w:hAnsi="Times New Roman" w:cs="Times New Roman"/>
          <w:sz w:val="28"/>
          <w:szCs w:val="28"/>
        </w:rPr>
        <w:t xml:space="preserve"> </w:t>
      </w:r>
      <w:r w:rsidR="00A4768F">
        <w:rPr>
          <w:rFonts w:ascii="Times New Roman" w:hAnsi="Times New Roman" w:cs="Times New Roman"/>
          <w:sz w:val="28"/>
          <w:szCs w:val="28"/>
        </w:rPr>
        <w:t>в городе Москве</w:t>
      </w:r>
      <w:r w:rsidRPr="00602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B35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Pr="00602B35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3932C7" w:rsidRPr="000F12D1" w:rsidRDefault="003932C7" w:rsidP="000F12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18B" w:rsidRPr="00602B35" w:rsidRDefault="00DB118B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02B35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  <w:r w:rsidR="00A4768F" w:rsidRPr="00602B35">
        <w:rPr>
          <w:rFonts w:ascii="Times New Roman" w:hAnsi="Times New Roman"/>
          <w:b/>
          <w:sz w:val="28"/>
          <w:szCs w:val="28"/>
        </w:rPr>
        <w:t>округа</w:t>
      </w:r>
    </w:p>
    <w:p w:rsidR="00DB118B" w:rsidRDefault="00DB118B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02B35"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 w:rsidR="00A4768F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Pr="00602B35">
        <w:rPr>
          <w:rFonts w:ascii="Times New Roman" w:hAnsi="Times New Roman"/>
          <w:b/>
          <w:sz w:val="28"/>
          <w:szCs w:val="28"/>
        </w:rPr>
        <w:tab/>
      </w:r>
      <w:r w:rsidRPr="00602B35">
        <w:rPr>
          <w:rFonts w:ascii="Times New Roman" w:hAnsi="Times New Roman"/>
          <w:b/>
          <w:sz w:val="28"/>
          <w:szCs w:val="28"/>
        </w:rPr>
        <w:tab/>
      </w:r>
      <w:r w:rsidRPr="00602B35">
        <w:rPr>
          <w:rFonts w:ascii="Times New Roman" w:hAnsi="Times New Roman"/>
          <w:b/>
          <w:sz w:val="28"/>
          <w:szCs w:val="28"/>
        </w:rPr>
        <w:tab/>
      </w:r>
      <w:r w:rsidRPr="00602B35">
        <w:rPr>
          <w:rFonts w:ascii="Times New Roman" w:hAnsi="Times New Roman"/>
          <w:b/>
          <w:sz w:val="28"/>
          <w:szCs w:val="28"/>
        </w:rPr>
        <w:tab/>
      </w:r>
      <w:r w:rsidRPr="00602B35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602B35"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602B35" w:rsidRDefault="00602B35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1F3C" w:rsidRDefault="006F1F3C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1F3C" w:rsidRDefault="006F1F3C" w:rsidP="00DB11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25B8" w:rsidRDefault="000425B8" w:rsidP="00DB1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C46934" w:rsidRDefault="000425B8" w:rsidP="000F12D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A476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68F" w:rsidRDefault="00A4768F" w:rsidP="000F12D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 Москве</w:t>
      </w:r>
    </w:p>
    <w:p w:rsidR="000425B8" w:rsidRDefault="000425B8" w:rsidP="000F12D1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4768F">
        <w:rPr>
          <w:rFonts w:ascii="Times New Roman" w:hAnsi="Times New Roman" w:cs="Times New Roman"/>
          <w:sz w:val="28"/>
          <w:szCs w:val="28"/>
        </w:rPr>
        <w:t>1</w:t>
      </w:r>
      <w:r w:rsidR="00D80157">
        <w:rPr>
          <w:rFonts w:ascii="Times New Roman" w:hAnsi="Times New Roman" w:cs="Times New Roman"/>
          <w:sz w:val="28"/>
          <w:szCs w:val="28"/>
        </w:rPr>
        <w:t>8</w:t>
      </w:r>
      <w:r w:rsidR="000F12D1">
        <w:rPr>
          <w:rFonts w:ascii="Times New Roman" w:hAnsi="Times New Roman" w:cs="Times New Roman"/>
          <w:sz w:val="28"/>
          <w:szCs w:val="28"/>
        </w:rPr>
        <w:t>.0</w:t>
      </w:r>
      <w:r w:rsidR="00A4768F">
        <w:rPr>
          <w:rFonts w:ascii="Times New Roman" w:hAnsi="Times New Roman" w:cs="Times New Roman"/>
          <w:sz w:val="28"/>
          <w:szCs w:val="28"/>
        </w:rPr>
        <w:t>3</w:t>
      </w:r>
      <w:r w:rsidR="000F12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8015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80157">
        <w:rPr>
          <w:rFonts w:ascii="Times New Roman" w:hAnsi="Times New Roman" w:cs="Times New Roman"/>
          <w:sz w:val="28"/>
          <w:szCs w:val="28"/>
        </w:rPr>
        <w:t>48</w:t>
      </w:r>
      <w:r w:rsidR="00EB1672">
        <w:rPr>
          <w:rFonts w:ascii="Times New Roman" w:hAnsi="Times New Roman" w:cs="Times New Roman"/>
          <w:sz w:val="28"/>
          <w:szCs w:val="28"/>
        </w:rPr>
        <w:t>-</w:t>
      </w:r>
      <w:r w:rsidR="003932C7">
        <w:rPr>
          <w:rFonts w:ascii="Times New Roman" w:hAnsi="Times New Roman" w:cs="Times New Roman"/>
          <w:sz w:val="28"/>
          <w:szCs w:val="28"/>
        </w:rPr>
        <w:t>04</w:t>
      </w:r>
    </w:p>
    <w:p w:rsidR="00290BD5" w:rsidRDefault="00290BD5" w:rsidP="00DB1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080" w:rsidRDefault="00587080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Pr="005448CD" w:rsidRDefault="005448CD" w:rsidP="005448C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48CD">
        <w:rPr>
          <w:rFonts w:ascii="Times New Roman" w:eastAsia="Calibri" w:hAnsi="Times New Roman" w:cs="Times New Roman"/>
          <w:b/>
          <w:sz w:val="28"/>
          <w:szCs w:val="28"/>
        </w:rPr>
        <w:t>Комплексное благоустройство дворовых территорий Красносельского района в сумме 98 655,2 тыс. руб.</w:t>
      </w:r>
    </w:p>
    <w:p w:rsidR="005448CD" w:rsidRP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83"/>
        <w:gridCol w:w="5484"/>
        <w:gridCol w:w="2358"/>
      </w:tblGrid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495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5448CD" w:rsidRPr="005448CD" w:rsidRDefault="00C46934" w:rsidP="00C4693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Нижн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яя</w:t>
            </w: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15 стр.1; Ольховская ул. 33</w:t>
            </w:r>
          </w:p>
        </w:tc>
        <w:tc>
          <w:tcPr>
            <w:tcW w:w="2495" w:type="dxa"/>
            <w:vMerge w:val="restart"/>
          </w:tcPr>
          <w:p w:rsidR="005448CD" w:rsidRPr="005448CD" w:rsidRDefault="005448CD" w:rsidP="00F2402A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98 655,2</w:t>
            </w:r>
          </w:p>
        </w:tc>
      </w:tr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5448CD" w:rsidRPr="005448CD" w:rsidRDefault="00C46934" w:rsidP="00C4693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Нижн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яя</w:t>
            </w: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21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5448CD" w:rsidRPr="005448CD" w:rsidRDefault="00C46934" w:rsidP="00C46934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алая</w:t>
            </w: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10/3, 12; </w:t>
            </w: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6-й</w:t>
            </w: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3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5-й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д.2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Малая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улица, 14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8CD" w:rsidRP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8CD" w:rsidRPr="005448CD" w:rsidRDefault="005448CD" w:rsidP="005448C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48CD">
        <w:rPr>
          <w:rFonts w:ascii="Times New Roman" w:eastAsia="Calibri" w:hAnsi="Times New Roman" w:cs="Times New Roman"/>
          <w:b/>
          <w:sz w:val="28"/>
          <w:szCs w:val="28"/>
        </w:rPr>
        <w:t xml:space="preserve">Выборочный, поддерживающий ремонт дворовых территорий Красносельского района в сумме 8 404,1 тыс. руб. </w:t>
      </w:r>
    </w:p>
    <w:p w:rsidR="005448CD" w:rsidRP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83"/>
        <w:gridCol w:w="5484"/>
        <w:gridCol w:w="2358"/>
      </w:tblGrid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495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Сретенский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бульв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. 6/1 стр.1, 6/1 стр.2</w:t>
            </w:r>
          </w:p>
        </w:tc>
        <w:tc>
          <w:tcPr>
            <w:tcW w:w="2495" w:type="dxa"/>
            <w:vMerge w:val="restart"/>
          </w:tcPr>
          <w:p w:rsidR="005448CD" w:rsidRPr="005448CD" w:rsidRDefault="005448CD" w:rsidP="00F2402A">
            <w:pPr>
              <w:pStyle w:val="a3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8 404,1</w:t>
            </w: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Рыбников пер. 2, 4; Сретенский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бульв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. 5,7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Даев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3 стр.1, 5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C46934" w:rsidRDefault="00C46934" w:rsidP="00C469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Большой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Краснопрудный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туп. 6/21; </w:t>
            </w:r>
          </w:p>
          <w:p w:rsidR="005448CD" w:rsidRPr="005448CD" w:rsidRDefault="00C46934" w:rsidP="00C46934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Верхняя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ул. 22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26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Басманный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9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Астраханский пер. 10/36 стр.1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Каланчевская ул. 22, 24/1, 28, 30, 32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Малая </w:t>
            </w:r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Лубянка ул. 16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Малый </w:t>
            </w:r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Головин пер. 5; Селиверстов пер. 10 стр.2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Московско-Казанский пер. 10 стр.1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Русаковская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1, 3 стр.1, 4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Новорязанская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2/7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1-й пер. 5, 7-9 стр.2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Леснорядская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9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Русаковская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3" w:type="dxa"/>
          </w:tcPr>
          <w:p w:rsidR="005448CD" w:rsidRPr="005448CD" w:rsidRDefault="005448CD" w:rsidP="006E43A2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Гаврикова</w:t>
            </w:r>
            <w:proofErr w:type="spellEnd"/>
            <w:r w:rsidR="006E43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2/38;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36 стр.1, 36 стр.2; Новый 1-й пер. 7; Новый 2-й пер. 3-5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Верхняя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24;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туп.5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Верхняя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8 к.2, 8 к.3;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3-й пер. 7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Мясницкая ул. 41 стр.6, 41 стр.7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Большой </w:t>
            </w:r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Балканский пер. 13/47 к.4, 14/47 к.5, 5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Ольховская ул. 15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7/9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Луков пер. 4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3-й пер. 6,8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Русаковская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12 к.1, 12 к.2, 12 к.3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Рыбников пер. 13/3, 9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Скорняжный пер. 5 к.1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Большая </w:t>
            </w:r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Спасская  ул. 6/1, 6,1 стр.1А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Милютинский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20/2 стр.1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Луков пер. 7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Даев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2, 4, 6, 8; Селиверстов пер. 1А,3;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Сретенка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26/1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Милютинский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19/4 стр.2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Новорязанская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16/11 стр.1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Коптельский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1-й пер. 14, 14 стр.1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Коптельский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1-й пер. 24 стр.3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Малый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Краснопрудный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туп. 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Большая </w:t>
            </w:r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Сухаревская  пл. 16/18 стр.1, 16/18 стр.2, 16/18 стр.4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Даев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31 стр.1, 31 стр.2, 33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5953" w:type="dxa"/>
          </w:tcPr>
          <w:p w:rsidR="005448CD" w:rsidRPr="005448CD" w:rsidRDefault="00B804A7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Малый </w:t>
            </w:r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Головин пер. 10 стр.1, 12, 14;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Костянский</w:t>
            </w:r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11 стр.1; Просвирин пер. 11, 13, 15, 9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Даев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22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Луков пер. 10, 8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Даев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25-29 стр.1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Уланский пер. 14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к.А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14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к.Б</w:t>
            </w:r>
            <w:proofErr w:type="spellEnd"/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953" w:type="dxa"/>
          </w:tcPr>
          <w:p w:rsidR="005448CD" w:rsidRPr="005448CD" w:rsidRDefault="005448CD" w:rsidP="00B804A7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Басманная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Нов</w:t>
            </w:r>
            <w:r w:rsidR="00B804A7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15 стр.1, 17; </w:t>
            </w: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Басманный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пер. 4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Краснопрудная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30-34 стр.1; Новый 2-й пер. 4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4-й пер.5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04A7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953" w:type="dxa"/>
          </w:tcPr>
          <w:p w:rsidR="005448CD" w:rsidRPr="005448CD" w:rsidRDefault="005448CD" w:rsidP="00F2402A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Мясницкая ул. 21 стр.5, 21 стр.8</w:t>
            </w:r>
          </w:p>
        </w:tc>
        <w:tc>
          <w:tcPr>
            <w:tcW w:w="2495" w:type="dxa"/>
            <w:vMerge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448CD" w:rsidRP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8CD" w:rsidRP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8CD" w:rsidRPr="005448CD" w:rsidRDefault="005448CD" w:rsidP="005448C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48CD">
        <w:rPr>
          <w:rFonts w:ascii="Times New Roman" w:eastAsia="Calibri" w:hAnsi="Times New Roman" w:cs="Times New Roman"/>
          <w:b/>
          <w:sz w:val="28"/>
          <w:szCs w:val="28"/>
        </w:rPr>
        <w:t>Благоустройство дворовых территорий по инициативе жителей Красносельского района в сумме 9 464,1 тыс. руб.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83"/>
        <w:gridCol w:w="4965"/>
        <w:gridCol w:w="2877"/>
      </w:tblGrid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63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085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3" w:type="dxa"/>
          </w:tcPr>
          <w:p w:rsidR="005448CD" w:rsidRPr="005448CD" w:rsidRDefault="00B804A7" w:rsidP="00B804A7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Нижняя </w:t>
            </w:r>
            <w:proofErr w:type="spellStart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Красносельская</w:t>
            </w:r>
            <w:bookmarkStart w:id="0" w:name="_GoBack"/>
            <w:bookmarkEnd w:id="0"/>
            <w:proofErr w:type="spellEnd"/>
            <w:r w:rsidR="005448CD"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ул. 15-17 стр.2</w:t>
            </w:r>
          </w:p>
        </w:tc>
        <w:tc>
          <w:tcPr>
            <w:tcW w:w="3085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9 464,1</w:t>
            </w:r>
          </w:p>
        </w:tc>
      </w:tr>
    </w:tbl>
    <w:p w:rsid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8CD" w:rsidRP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8CD" w:rsidRPr="005448CD" w:rsidRDefault="005448CD" w:rsidP="005448CD">
      <w:pPr>
        <w:pStyle w:val="a3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48CD">
        <w:rPr>
          <w:rFonts w:ascii="Times New Roman" w:eastAsia="Calibri" w:hAnsi="Times New Roman" w:cs="Times New Roman"/>
          <w:b/>
          <w:sz w:val="28"/>
          <w:szCs w:val="28"/>
        </w:rPr>
        <w:t xml:space="preserve">Благоустройство отдельных дворовых территорий Красносельского района в сумме 30 377,5 руб. </w:t>
      </w:r>
    </w:p>
    <w:p w:rsidR="005448CD" w:rsidRP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85"/>
        <w:gridCol w:w="4942"/>
        <w:gridCol w:w="2898"/>
      </w:tblGrid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63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085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тыс.руб</w:t>
            </w:r>
            <w:proofErr w:type="spellEnd"/>
            <w:r w:rsidRPr="005448C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448CD" w:rsidRPr="005448CD" w:rsidTr="00F2402A">
        <w:tc>
          <w:tcPr>
            <w:tcW w:w="806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3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Мясницкая ул. 13 стр.3, 15</w:t>
            </w:r>
          </w:p>
        </w:tc>
        <w:tc>
          <w:tcPr>
            <w:tcW w:w="3085" w:type="dxa"/>
          </w:tcPr>
          <w:p w:rsidR="005448CD" w:rsidRPr="005448CD" w:rsidRDefault="005448CD" w:rsidP="00F2402A">
            <w:pPr>
              <w:pStyle w:val="a3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CD">
              <w:rPr>
                <w:rFonts w:ascii="Times New Roman" w:eastAsia="Calibri" w:hAnsi="Times New Roman" w:cs="Times New Roman"/>
                <w:sz w:val="28"/>
                <w:szCs w:val="28"/>
              </w:rPr>
              <w:t>30 377,5</w:t>
            </w:r>
          </w:p>
        </w:tc>
      </w:tr>
    </w:tbl>
    <w:p w:rsidR="005448CD" w:rsidRPr="005448CD" w:rsidRDefault="005448CD" w:rsidP="005448CD">
      <w:pPr>
        <w:pStyle w:val="a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48CD" w:rsidRDefault="005448CD" w:rsidP="0058708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5448CD" w:rsidSect="00A476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8E3" w:rsidRDefault="00B608E3" w:rsidP="00A4768F">
      <w:pPr>
        <w:spacing w:after="0" w:line="240" w:lineRule="auto"/>
      </w:pPr>
      <w:r>
        <w:separator/>
      </w:r>
    </w:p>
  </w:endnote>
  <w:endnote w:type="continuationSeparator" w:id="0">
    <w:p w:rsidR="00B608E3" w:rsidRDefault="00B608E3" w:rsidP="00A47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8E3" w:rsidRDefault="00B608E3" w:rsidP="00A4768F">
      <w:pPr>
        <w:spacing w:after="0" w:line="240" w:lineRule="auto"/>
      </w:pPr>
      <w:r>
        <w:separator/>
      </w:r>
    </w:p>
  </w:footnote>
  <w:footnote w:type="continuationSeparator" w:id="0">
    <w:p w:rsidR="00B608E3" w:rsidRDefault="00B608E3" w:rsidP="00A47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2515973"/>
      <w:docPartObj>
        <w:docPartGallery w:val="Page Numbers (Top of Page)"/>
        <w:docPartUnique/>
      </w:docPartObj>
    </w:sdtPr>
    <w:sdtEndPr/>
    <w:sdtContent>
      <w:p w:rsidR="00A4768F" w:rsidRDefault="00A4768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4A7">
          <w:rPr>
            <w:noProof/>
          </w:rPr>
          <w:t>4</w:t>
        </w:r>
        <w:r>
          <w:fldChar w:fldCharType="end"/>
        </w:r>
      </w:p>
    </w:sdtContent>
  </w:sdt>
  <w:p w:rsidR="00A4768F" w:rsidRDefault="00A4768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68F" w:rsidRDefault="00A4768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B95"/>
    <w:multiLevelType w:val="hybridMultilevel"/>
    <w:tmpl w:val="F5D6D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32C78"/>
    <w:multiLevelType w:val="hybridMultilevel"/>
    <w:tmpl w:val="F322E82E"/>
    <w:lvl w:ilvl="0" w:tplc="A810DBC0">
      <w:start w:val="3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DBF5A9E"/>
    <w:multiLevelType w:val="hybridMultilevel"/>
    <w:tmpl w:val="0ED43EAA"/>
    <w:lvl w:ilvl="0" w:tplc="92C048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A969E9"/>
    <w:multiLevelType w:val="hybridMultilevel"/>
    <w:tmpl w:val="89BA4CCE"/>
    <w:lvl w:ilvl="0" w:tplc="E66691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4720BD"/>
    <w:multiLevelType w:val="hybridMultilevel"/>
    <w:tmpl w:val="B338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8B"/>
    <w:rsid w:val="000425B8"/>
    <w:rsid w:val="000601DE"/>
    <w:rsid w:val="000840F5"/>
    <w:rsid w:val="000C790A"/>
    <w:rsid w:val="000F12D1"/>
    <w:rsid w:val="000F6588"/>
    <w:rsid w:val="00197D3F"/>
    <w:rsid w:val="00244EDE"/>
    <w:rsid w:val="002467A2"/>
    <w:rsid w:val="0025212A"/>
    <w:rsid w:val="00290BD5"/>
    <w:rsid w:val="00340F77"/>
    <w:rsid w:val="00380121"/>
    <w:rsid w:val="003833A3"/>
    <w:rsid w:val="003932C7"/>
    <w:rsid w:val="003F4450"/>
    <w:rsid w:val="004C67B1"/>
    <w:rsid w:val="004D01BE"/>
    <w:rsid w:val="00505885"/>
    <w:rsid w:val="005200DA"/>
    <w:rsid w:val="005448CD"/>
    <w:rsid w:val="00587080"/>
    <w:rsid w:val="005B48E4"/>
    <w:rsid w:val="00602B35"/>
    <w:rsid w:val="00647B10"/>
    <w:rsid w:val="00647E7B"/>
    <w:rsid w:val="006E43A2"/>
    <w:rsid w:val="006F1F3C"/>
    <w:rsid w:val="00716BE2"/>
    <w:rsid w:val="007E6489"/>
    <w:rsid w:val="0085302D"/>
    <w:rsid w:val="00855C0B"/>
    <w:rsid w:val="00937EF4"/>
    <w:rsid w:val="009C01B6"/>
    <w:rsid w:val="00A37DF8"/>
    <w:rsid w:val="00A4768F"/>
    <w:rsid w:val="00B608E3"/>
    <w:rsid w:val="00B804A7"/>
    <w:rsid w:val="00C17C56"/>
    <w:rsid w:val="00C22375"/>
    <w:rsid w:val="00C46934"/>
    <w:rsid w:val="00C977EB"/>
    <w:rsid w:val="00CF69E4"/>
    <w:rsid w:val="00D417ED"/>
    <w:rsid w:val="00D56A6C"/>
    <w:rsid w:val="00D80157"/>
    <w:rsid w:val="00DB118B"/>
    <w:rsid w:val="00DD4738"/>
    <w:rsid w:val="00E73167"/>
    <w:rsid w:val="00E76874"/>
    <w:rsid w:val="00E8697A"/>
    <w:rsid w:val="00E9234A"/>
    <w:rsid w:val="00E97E1B"/>
    <w:rsid w:val="00EB1672"/>
    <w:rsid w:val="00EF710C"/>
    <w:rsid w:val="00F05C02"/>
    <w:rsid w:val="00FB2B47"/>
    <w:rsid w:val="00FE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5333"/>
  <w15:docId w15:val="{C36DB2D0-F23A-4E16-B00A-03915822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1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8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DB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B11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">
    <w:name w:val="Сетка таблицы1"/>
    <w:basedOn w:val="a1"/>
    <w:next w:val="a4"/>
    <w:uiPriority w:val="59"/>
    <w:rsid w:val="003F4450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F1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12D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47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768F"/>
  </w:style>
  <w:style w:type="paragraph" w:styleId="a9">
    <w:name w:val="footer"/>
    <w:basedOn w:val="a"/>
    <w:link w:val="aa"/>
    <w:uiPriority w:val="99"/>
    <w:unhideWhenUsed/>
    <w:rsid w:val="00A47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47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 Виталий Викторович</dc:creator>
  <cp:lastModifiedBy>User</cp:lastModifiedBy>
  <cp:revision>3</cp:revision>
  <cp:lastPrinted>2026-03-16T06:50:00Z</cp:lastPrinted>
  <dcterms:created xsi:type="dcterms:W3CDTF">2026-03-17T07:54:00Z</dcterms:created>
  <dcterms:modified xsi:type="dcterms:W3CDTF">2026-03-23T08:22:00Z</dcterms:modified>
</cp:coreProperties>
</file>